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D1" w:rsidRDefault="002B5FD1" w:rsidP="002B5FD1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  <w:r w:rsidRPr="00566B41">
        <w:rPr>
          <w:b/>
          <w:bCs/>
          <w:lang w:val="uk-UA"/>
        </w:rPr>
        <w:t>СЕКЦІЯ ТЕОЛОГІЇ, РЕЛІГІЄ</w:t>
      </w:r>
      <w:r>
        <w:rPr>
          <w:b/>
          <w:bCs/>
          <w:lang w:val="uk-UA"/>
        </w:rPr>
        <w:t>ЗНАВСТВА ТА ІСТОРІЇ РЕЛІГІЇ 2019</w:t>
      </w:r>
      <w:r w:rsidRPr="00566B41">
        <w:rPr>
          <w:b/>
          <w:bCs/>
          <w:lang w:val="uk-UA"/>
        </w:rPr>
        <w:t xml:space="preserve"> рік</w:t>
      </w:r>
    </w:p>
    <w:p w:rsidR="002B5FD1" w:rsidRPr="007726AB" w:rsidRDefault="002B5FD1" w:rsidP="002B5FD1">
      <w:pPr>
        <w:tabs>
          <w:tab w:val="left" w:pos="600"/>
        </w:tabs>
        <w:ind w:left="-480"/>
        <w:jc w:val="center"/>
        <w:rPr>
          <w:b/>
          <w:bCs/>
          <w:sz w:val="16"/>
          <w:lang w:val="uk-U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2537"/>
        <w:gridCol w:w="5812"/>
        <w:gridCol w:w="850"/>
        <w:gridCol w:w="1418"/>
        <w:gridCol w:w="1417"/>
        <w:gridCol w:w="1276"/>
        <w:gridCol w:w="1418"/>
      </w:tblGrid>
      <w:tr w:rsidR="002B5FD1" w:rsidRPr="007726AB" w:rsidTr="008E042F">
        <w:trPr>
          <w:trHeight w:val="10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1" w:rsidRPr="006133F8" w:rsidRDefault="002B5FD1" w:rsidP="008E042F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№</w:t>
            </w:r>
          </w:p>
          <w:p w:rsidR="002B5FD1" w:rsidRPr="006133F8" w:rsidRDefault="002B5FD1" w:rsidP="008E042F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1" w:rsidRPr="006133F8" w:rsidRDefault="002B5FD1" w:rsidP="008E042F">
            <w:pPr>
              <w:tabs>
                <w:tab w:val="left" w:pos="1470"/>
              </w:tabs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Прізвище, ім’я,</w:t>
            </w:r>
          </w:p>
          <w:p w:rsidR="002B5FD1" w:rsidRPr="006133F8" w:rsidRDefault="002B5FD1" w:rsidP="008E042F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FD1" w:rsidRPr="006133F8" w:rsidRDefault="002B5FD1" w:rsidP="008E042F">
            <w:pPr>
              <w:tabs>
                <w:tab w:val="left" w:pos="1470"/>
              </w:tabs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 xml:space="preserve">Навчальний заклад, </w:t>
            </w:r>
          </w:p>
          <w:p w:rsidR="002B5FD1" w:rsidRPr="006133F8" w:rsidRDefault="002B5FD1" w:rsidP="008E042F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місто,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FD1" w:rsidRPr="006133F8" w:rsidRDefault="002B5FD1" w:rsidP="008E042F">
            <w:pPr>
              <w:ind w:left="113" w:right="113"/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 xml:space="preserve">Рецензія </w:t>
            </w:r>
          </w:p>
          <w:p w:rsidR="002B5FD1" w:rsidRPr="006133F8" w:rsidRDefault="002B5FD1" w:rsidP="008E042F">
            <w:pPr>
              <w:jc w:val="center"/>
              <w:rPr>
                <w:lang w:val="uk-UA"/>
              </w:rPr>
            </w:pPr>
            <w:proofErr w:type="spellStart"/>
            <w:r w:rsidRPr="006133F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6133F8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1" w:rsidRPr="006133F8" w:rsidRDefault="002B5FD1" w:rsidP="008E042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Оцінювання контрольної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1" w:rsidRPr="006133F8" w:rsidRDefault="002B5FD1" w:rsidP="008E042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робіт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1" w:rsidRPr="006133F8" w:rsidRDefault="002B5FD1" w:rsidP="008E042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балів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1" w:rsidRPr="006133F8" w:rsidRDefault="002B5FD1" w:rsidP="008E042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</w:t>
            </w:r>
          </w:p>
        </w:tc>
      </w:tr>
      <w:tr w:rsidR="002B5FD1" w:rsidRPr="007726AB" w:rsidTr="008E042F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3463ED">
            <w:pPr>
              <w:rPr>
                <w:color w:val="000000"/>
                <w:lang w:val="uk-UA"/>
              </w:rPr>
            </w:pPr>
            <w:proofErr w:type="spellStart"/>
            <w:r w:rsidRPr="00B4262A">
              <w:rPr>
                <w:color w:val="000000"/>
                <w:lang w:val="uk-UA"/>
              </w:rPr>
              <w:t>Чуділовська</w:t>
            </w:r>
            <w:proofErr w:type="spellEnd"/>
            <w:r w:rsidRPr="00B4262A">
              <w:rPr>
                <w:color w:val="000000"/>
                <w:lang w:val="uk-UA"/>
              </w:rPr>
              <w:t xml:space="preserve"> Аліна Олегівна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FD1" w:rsidRPr="00B4262A" w:rsidRDefault="002B5FD1" w:rsidP="008E042F">
            <w:pPr>
              <w:rPr>
                <w:color w:val="000000"/>
                <w:lang w:val="uk-UA"/>
              </w:rPr>
            </w:pPr>
            <w:r w:rsidRPr="00B4262A">
              <w:rPr>
                <w:color w:val="000000"/>
                <w:lang w:val="uk-UA"/>
              </w:rPr>
              <w:t>Спеціалізована загальноосвітня школа І-ІІІ ступенів № 3 з поглибленим вивченням предметів суспільно-гуманітарного циклу Горішньоплавнівської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</w:p>
        </w:tc>
      </w:tr>
      <w:tr w:rsidR="002B5FD1" w:rsidRPr="00882702" w:rsidTr="008E042F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Бочаров</w:t>
            </w:r>
            <w:proofErr w:type="spellEnd"/>
            <w:r w:rsidRPr="00B4262A">
              <w:rPr>
                <w:lang w:val="uk-UA"/>
              </w:rPr>
              <w:t xml:space="preserve"> Віталій Анатолійович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Дмитрівська загальноосвітня школа І-ІІІ ступенів Машівської районної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  <w:r w:rsidRPr="003463ED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2B5FD1" w:rsidRPr="007726AB" w:rsidTr="008E042F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Кабанець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Андрій</w:t>
            </w:r>
          </w:p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Романович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Лубенська загальноосвітня школа І-ІІІ ступенів №2 Лубенської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widowControl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</w:p>
        </w:tc>
      </w:tr>
      <w:tr w:rsidR="002B5FD1" w:rsidRPr="004853BB" w:rsidTr="008E042F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Лукашенко Єлизавета Олександрівна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Полтавська гімназія №13</w:t>
            </w:r>
          </w:p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Полтавської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</w:p>
        </w:tc>
      </w:tr>
      <w:tr w:rsidR="002B5FD1" w:rsidRPr="007726AB" w:rsidTr="008E042F">
        <w:trPr>
          <w:trHeight w:val="4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Хохуля Аліна Віталіївна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загальноосвітня школа І-ІІІ  ступенів №8 Полтавської міської ради Полтавської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widowControl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</w:p>
        </w:tc>
      </w:tr>
      <w:tr w:rsidR="002B5FD1" w:rsidRPr="007726AB" w:rsidTr="008E042F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Співак Владислав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загальноосвітня школа І-ІІІ  ступенів №8 Полтавської міської ради Полтавської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widowControl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  <w:r w:rsidRPr="003463ED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2B5FD1" w:rsidRPr="00882702" w:rsidTr="008E042F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Бережна Анна Романівна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«Шишацький обласний науковий ліцей-інтернат ІІ-ІІІ ступенів Полтавської обласної ради»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widowControl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  <w:r w:rsidRPr="003463E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2B5FD1" w:rsidRPr="007726AB" w:rsidTr="008E042F">
        <w:trPr>
          <w:trHeight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E378F0" w:rsidRDefault="002B5FD1" w:rsidP="008E042F">
            <w:pPr>
              <w:rPr>
                <w:lang w:val="uk-UA"/>
              </w:rPr>
            </w:pPr>
            <w:r w:rsidRPr="00E378F0">
              <w:rPr>
                <w:lang w:val="uk-UA"/>
              </w:rPr>
              <w:t>Александров Володимир Вікторович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E378F0" w:rsidRDefault="002B5FD1" w:rsidP="008E042F">
            <w:pPr>
              <w:rPr>
                <w:lang w:val="uk-UA"/>
              </w:rPr>
            </w:pPr>
            <w:r w:rsidRPr="00E378F0">
              <w:rPr>
                <w:lang w:val="uk-UA"/>
              </w:rPr>
              <w:t>Комунальний заклад «Шишацький обласний науковий ліцей-інтернат ІІ-ІІІ ступенів Полтавської обласної ради»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widowControl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  <w:r w:rsidRPr="003463E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2B5FD1" w:rsidRPr="007726AB" w:rsidTr="008E042F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pStyle w:val="a3"/>
              <w:rPr>
                <w:rFonts w:ascii="Times New Roman" w:hAnsi="Times New Roman"/>
              </w:rPr>
            </w:pPr>
            <w:r w:rsidRPr="00B4262A">
              <w:rPr>
                <w:rFonts w:ascii="Times New Roman" w:hAnsi="Times New Roman"/>
              </w:rPr>
              <w:t>Дудник Владислав Романович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Гадяцький обласний науковий ліцей-інтернат ІІ-ІІІ ступенів Полтавської обласної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widowControl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</w:p>
        </w:tc>
      </w:tr>
      <w:tr w:rsidR="002B5FD1" w:rsidRPr="007726AB" w:rsidTr="008E042F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Романків 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Олександра Михайлівна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3463ED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Гадяцька гімназія </w:t>
            </w:r>
            <w:r w:rsidR="003463ED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Гадяцької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widowControl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</w:p>
        </w:tc>
      </w:tr>
      <w:tr w:rsidR="002B5FD1" w:rsidRPr="007726AB" w:rsidTr="008E042F">
        <w:trPr>
          <w:trHeight w:val="3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Вербич</w:t>
            </w:r>
            <w:proofErr w:type="spellEnd"/>
            <w:r w:rsidRPr="00B4262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 xml:space="preserve">Леся </w:t>
            </w:r>
            <w:r w:rsidRPr="00B4262A">
              <w:rPr>
                <w:lang w:val="uk-UA"/>
              </w:rPr>
              <w:lastRenderedPageBreak/>
              <w:t>Володимирівна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lastRenderedPageBreak/>
              <w:t xml:space="preserve">Полтавський обласний науковий ліцей-інтернат ІІ-ІІІ </w:t>
            </w:r>
            <w:r w:rsidRPr="00B4262A">
              <w:rPr>
                <w:lang w:val="uk-UA"/>
              </w:rPr>
              <w:lastRenderedPageBreak/>
              <w:t xml:space="preserve">ступенів імені А.С. Макаренка Полтавської обласної ради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</w:p>
        </w:tc>
      </w:tr>
      <w:tr w:rsidR="002B5FD1" w:rsidRPr="007726AB" w:rsidTr="008E042F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lastRenderedPageBreak/>
              <w:t>12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Білодід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 xml:space="preserve">Данило </w:t>
            </w:r>
          </w:p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Тарасович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3463ED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Кременчуцький ліцей № 30 «Олімп» імені Н. М. Шевченко Кременчуцької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  <w:r w:rsidRPr="003463ED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2B5FD1" w:rsidRPr="007726AB" w:rsidTr="008E042F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Мілащенко</w:t>
            </w:r>
            <w:proofErr w:type="spellEnd"/>
            <w:r w:rsidRPr="00B4262A">
              <w:rPr>
                <w:lang w:val="uk-UA"/>
              </w:rPr>
              <w:t xml:space="preserve"> Владислав Олегович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Кременчуцький ліцей № 30 «Олімп» імені Н. М. Шевченко </w:t>
            </w:r>
          </w:p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  <w:r w:rsidRPr="003463ED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2B5FD1" w:rsidRPr="007726AB" w:rsidTr="008E042F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02724" w:rsidRDefault="002B5FD1" w:rsidP="008E042F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Селезньова Єлизавета</w:t>
            </w:r>
          </w:p>
          <w:p w:rsidR="002B5FD1" w:rsidRPr="00B4262A" w:rsidRDefault="002B5FD1" w:rsidP="003463ED">
            <w:pPr>
              <w:rPr>
                <w:lang w:val="uk-UA"/>
              </w:rPr>
            </w:pPr>
            <w:r w:rsidRPr="00B4262A">
              <w:rPr>
                <w:lang w:val="uk-UA"/>
              </w:rPr>
              <w:t>Сергіївна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FD1" w:rsidRPr="00B4262A" w:rsidRDefault="002B5FD1" w:rsidP="008E042F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Кременчуцький ліцей № 6 «Правобережний» Кременчуцької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7726AB" w:rsidRDefault="002B5FD1" w:rsidP="008E04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1" w:rsidRPr="003463ED" w:rsidRDefault="002B5FD1" w:rsidP="003463ED">
            <w:pPr>
              <w:jc w:val="center"/>
              <w:rPr>
                <w:b/>
                <w:lang w:val="uk-UA"/>
              </w:rPr>
            </w:pPr>
            <w:r w:rsidRPr="003463ED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</w:tbl>
    <w:p w:rsidR="0016754C" w:rsidRDefault="0016754C"/>
    <w:sectPr w:rsidR="0016754C" w:rsidSect="002B5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FD1"/>
    <w:rsid w:val="0016754C"/>
    <w:rsid w:val="002B5FD1"/>
    <w:rsid w:val="003463ED"/>
    <w:rsid w:val="003B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FD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Company>Grizli777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2019-02-23T12:58:00Z</dcterms:created>
  <dcterms:modified xsi:type="dcterms:W3CDTF">2019-02-23T13:07:00Z</dcterms:modified>
</cp:coreProperties>
</file>